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02" w:rsidRPr="0098430C" w:rsidRDefault="001F4637" w:rsidP="0098430C">
      <w:pPr>
        <w:jc w:val="center"/>
        <w:rPr>
          <w:b/>
          <w:sz w:val="32"/>
          <w:szCs w:val="32"/>
        </w:rPr>
      </w:pPr>
      <w:r w:rsidRPr="0098430C">
        <w:rPr>
          <w:b/>
          <w:sz w:val="32"/>
          <w:szCs w:val="32"/>
        </w:rPr>
        <w:t xml:space="preserve">Comment apprendre à chercher </w:t>
      </w:r>
      <w:r w:rsidR="0098430C">
        <w:rPr>
          <w:b/>
          <w:sz w:val="32"/>
          <w:szCs w:val="32"/>
        </w:rPr>
        <w:t xml:space="preserve">un mot </w:t>
      </w:r>
      <w:r w:rsidRPr="0098430C">
        <w:rPr>
          <w:b/>
          <w:sz w:val="32"/>
          <w:szCs w:val="32"/>
        </w:rPr>
        <w:t>dans un dictionnaire</w:t>
      </w:r>
      <w:r w:rsidR="0098430C">
        <w:rPr>
          <w:b/>
          <w:sz w:val="32"/>
          <w:szCs w:val="32"/>
        </w:rPr>
        <w:t> ?</w:t>
      </w:r>
    </w:p>
    <w:p w:rsidR="001F4637" w:rsidRDefault="001F4637">
      <w:r>
        <w:t>Pour un enfant il est parfois difficile de « chercher un mot</w:t>
      </w:r>
      <w:r w:rsidR="0098430C">
        <w:t> »</w:t>
      </w:r>
      <w:r>
        <w:t xml:space="preserve"> dans le dictionnaire surtout quand </w:t>
      </w:r>
      <w:r w:rsidR="00E85F4B">
        <w:t>il</w:t>
      </w:r>
      <w:r>
        <w:t xml:space="preserve"> ne sait pas comment s’écrit ce mot, voici donc des conseils </w:t>
      </w:r>
      <w:r w:rsidR="0098430C">
        <w:t xml:space="preserve">méthodologiques </w:t>
      </w:r>
      <w:r>
        <w:t>pour aider votre enfant dans cette activité</w:t>
      </w:r>
    </w:p>
    <w:p w:rsidR="001F4637" w:rsidRPr="0098430C" w:rsidRDefault="004E7175" w:rsidP="001F463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4637" w:rsidRPr="0098430C">
        <w:rPr>
          <w:b/>
          <w:sz w:val="28"/>
          <w:szCs w:val="28"/>
        </w:rPr>
        <w:t>Recherche de signification d</w:t>
      </w:r>
      <w:r w:rsidR="0098430C">
        <w:rPr>
          <w:b/>
          <w:sz w:val="28"/>
          <w:szCs w:val="28"/>
        </w:rPr>
        <w:t>’</w:t>
      </w:r>
      <w:r w:rsidR="001F4637" w:rsidRPr="0098430C">
        <w:rPr>
          <w:b/>
          <w:sz w:val="28"/>
          <w:szCs w:val="28"/>
        </w:rPr>
        <w:t>u</w:t>
      </w:r>
      <w:r w:rsidR="0098430C">
        <w:rPr>
          <w:b/>
          <w:sz w:val="28"/>
          <w:szCs w:val="28"/>
        </w:rPr>
        <w:t>n</w:t>
      </w:r>
      <w:r w:rsidR="001F4637" w:rsidRPr="0098430C">
        <w:rPr>
          <w:b/>
          <w:sz w:val="28"/>
          <w:szCs w:val="28"/>
        </w:rPr>
        <w:t xml:space="preserve"> mot </w:t>
      </w:r>
      <w:r w:rsidR="0098430C">
        <w:rPr>
          <w:b/>
          <w:sz w:val="28"/>
          <w:szCs w:val="28"/>
        </w:rPr>
        <w:t xml:space="preserve">donné et </w:t>
      </w:r>
      <w:r w:rsidR="001F4637" w:rsidRPr="0098430C">
        <w:rPr>
          <w:b/>
          <w:sz w:val="28"/>
          <w:szCs w:val="28"/>
        </w:rPr>
        <w:t>écrit :</w:t>
      </w:r>
    </w:p>
    <w:p w:rsidR="001F4637" w:rsidRPr="0098430C" w:rsidRDefault="001F4637" w:rsidP="001F4637">
      <w:pPr>
        <w:pStyle w:val="Paragraphedeliste"/>
        <w:numPr>
          <w:ilvl w:val="0"/>
          <w:numId w:val="1"/>
        </w:numPr>
        <w:rPr>
          <w:b/>
        </w:rPr>
      </w:pPr>
      <w:r w:rsidRPr="0098430C">
        <w:rPr>
          <w:b/>
        </w:rPr>
        <w:t>Analyser le mot</w:t>
      </w:r>
      <w:r w:rsidR="0098430C" w:rsidRPr="0098430C">
        <w:rPr>
          <w:b/>
        </w:rPr>
        <w:t> :</w:t>
      </w:r>
      <w:r w:rsidRPr="0098430C">
        <w:rPr>
          <w:b/>
        </w:rPr>
        <w:t xml:space="preserve"> trouver les indices qui vont </w:t>
      </w:r>
      <w:proofErr w:type="gramStart"/>
      <w:r w:rsidR="00E85F4B">
        <w:rPr>
          <w:b/>
        </w:rPr>
        <w:t xml:space="preserve">lui </w:t>
      </w:r>
      <w:r w:rsidRPr="0098430C">
        <w:rPr>
          <w:b/>
        </w:rPr>
        <w:t xml:space="preserve"> permettre</w:t>
      </w:r>
      <w:proofErr w:type="gramEnd"/>
      <w:r w:rsidRPr="0098430C">
        <w:rPr>
          <w:b/>
        </w:rPr>
        <w:t xml:space="preserve"> de retrouver ce mot </w:t>
      </w:r>
    </w:p>
    <w:p w:rsidR="001F4637" w:rsidRPr="00E85F4B" w:rsidRDefault="001F4637" w:rsidP="001F4637">
      <w:pPr>
        <w:pStyle w:val="Paragraphedeliste"/>
        <w:numPr>
          <w:ilvl w:val="0"/>
          <w:numId w:val="1"/>
        </w:numPr>
        <w:rPr>
          <w:b/>
        </w:rPr>
      </w:pPr>
      <w:r w:rsidRPr="00E85F4B">
        <w:rPr>
          <w:b/>
        </w:rPr>
        <w:t xml:space="preserve">Lettres début de mot </w:t>
      </w:r>
    </w:p>
    <w:p w:rsidR="001F4637" w:rsidRDefault="001F4637" w:rsidP="001F4637">
      <w:pPr>
        <w:pStyle w:val="Paragraphedeliste"/>
        <w:numPr>
          <w:ilvl w:val="0"/>
          <w:numId w:val="1"/>
        </w:numPr>
      </w:pPr>
      <w:r>
        <w:t>Ex :</w:t>
      </w:r>
    </w:p>
    <w:p w:rsidR="001F4637" w:rsidRDefault="008711D7" w:rsidP="001F4637">
      <w:pPr>
        <w:pStyle w:val="Paragraphedeliste"/>
        <w:numPr>
          <w:ilvl w:val="0"/>
          <w:numId w:val="1"/>
        </w:numPr>
      </w:pPr>
      <w:r>
        <w:t>« </w:t>
      </w:r>
      <w:r w:rsidR="001F4637">
        <w:t>Courbatu</w:t>
      </w:r>
      <w:r>
        <w:t> »</w:t>
      </w:r>
    </w:p>
    <w:p w:rsidR="001F4637" w:rsidRPr="00E85F4B" w:rsidRDefault="001F4637" w:rsidP="001F4637">
      <w:pPr>
        <w:pStyle w:val="Paragraphedeliste"/>
        <w:numPr>
          <w:ilvl w:val="0"/>
          <w:numId w:val="1"/>
        </w:numPr>
        <w:rPr>
          <w:b/>
        </w:rPr>
      </w:pPr>
      <w:r w:rsidRPr="00E85F4B">
        <w:rPr>
          <w:b/>
        </w:rPr>
        <w:t>Couper le mot en syllabe</w:t>
      </w:r>
      <w:r w:rsidR="00E85F4B">
        <w:rPr>
          <w:b/>
        </w:rPr>
        <w:t>s</w:t>
      </w:r>
    </w:p>
    <w:p w:rsidR="001F4637" w:rsidRDefault="001F4637" w:rsidP="001F4637">
      <w:pPr>
        <w:pStyle w:val="Paragraphedeliste"/>
        <w:numPr>
          <w:ilvl w:val="0"/>
          <w:numId w:val="1"/>
        </w:numPr>
      </w:pPr>
      <w:r w:rsidRPr="0098430C">
        <w:rPr>
          <w:b/>
        </w:rPr>
        <w:t>Cour</w:t>
      </w:r>
      <w:r>
        <w:t>/</w:t>
      </w:r>
      <w:proofErr w:type="spellStart"/>
      <w:r>
        <w:t>ba</w:t>
      </w:r>
      <w:proofErr w:type="spellEnd"/>
      <w:r>
        <w:t>/tu</w:t>
      </w:r>
    </w:p>
    <w:p w:rsidR="001F4637" w:rsidRPr="0098430C" w:rsidRDefault="001F4637" w:rsidP="001F4637">
      <w:pPr>
        <w:pStyle w:val="Paragraphedeliste"/>
        <w:numPr>
          <w:ilvl w:val="0"/>
          <w:numId w:val="1"/>
        </w:numPr>
        <w:rPr>
          <w:b/>
        </w:rPr>
      </w:pPr>
      <w:r w:rsidRPr="0098430C">
        <w:rPr>
          <w:b/>
        </w:rPr>
        <w:t>Se focaliser sur la première syllabe et mémoriser les lettres de cette syllabe</w:t>
      </w:r>
    </w:p>
    <w:p w:rsidR="001F4637" w:rsidRPr="0098430C" w:rsidRDefault="001F4637" w:rsidP="001F4637">
      <w:pPr>
        <w:pStyle w:val="Paragraphedeliste"/>
        <w:numPr>
          <w:ilvl w:val="0"/>
          <w:numId w:val="1"/>
        </w:numPr>
        <w:rPr>
          <w:b/>
        </w:rPr>
      </w:pPr>
      <w:proofErr w:type="gramStart"/>
      <w:r w:rsidRPr="0098430C">
        <w:rPr>
          <w:b/>
        </w:rPr>
        <w:t>c</w:t>
      </w:r>
      <w:proofErr w:type="gramEnd"/>
      <w:r w:rsidRPr="0098430C">
        <w:rPr>
          <w:b/>
        </w:rPr>
        <w:t>/o/u/r</w:t>
      </w:r>
    </w:p>
    <w:p w:rsidR="001F4637" w:rsidRDefault="0098430C" w:rsidP="001F4637">
      <w:pPr>
        <w:pStyle w:val="Paragraphedeliste"/>
        <w:numPr>
          <w:ilvl w:val="0"/>
          <w:numId w:val="1"/>
        </w:numPr>
      </w:pPr>
      <w:r w:rsidRPr="0098430C">
        <w:rPr>
          <w:b/>
        </w:rPr>
        <w:t>A</w:t>
      </w:r>
      <w:r w:rsidR="001F4637" w:rsidRPr="0098430C">
        <w:rPr>
          <w:b/>
        </w:rPr>
        <w:t xml:space="preserve">nalyser la place de cette syllabe par rapport à l’organisation alphabétique du dictionnaire </w:t>
      </w:r>
      <w:r w:rsidR="001F4637" w:rsidRPr="0098430C">
        <w:rPr>
          <w:b/>
          <w:u w:val="single"/>
        </w:rPr>
        <w:t>pour anticiper la recherche</w:t>
      </w:r>
      <w:r>
        <w:rPr>
          <w:b/>
        </w:rPr>
        <w:t> :</w:t>
      </w:r>
      <w:r w:rsidR="001F4637">
        <w:t xml:space="preserve"> donc se poser la question « Ce mot va-t-il être en début, milieu ou fin de dictionnaire » </w:t>
      </w:r>
    </w:p>
    <w:p w:rsidR="001F4637" w:rsidRDefault="0098430C" w:rsidP="001F4637">
      <w:pPr>
        <w:pStyle w:val="Paragraphedeliste"/>
        <w:numPr>
          <w:ilvl w:val="0"/>
          <w:numId w:val="1"/>
        </w:numPr>
      </w:pPr>
      <w:r w:rsidRPr="00E85F4B">
        <w:rPr>
          <w:b/>
        </w:rPr>
        <w:t>R</w:t>
      </w:r>
      <w:r w:rsidR="001F4637" w:rsidRPr="00E85F4B">
        <w:rPr>
          <w:b/>
        </w:rPr>
        <w:t>echercher dans le dictionnaire en fonction de cette réponse à partir des indices écrits contenus dans le dictionnaire</w:t>
      </w:r>
      <w:r>
        <w:t xml:space="preserve"> : se repérer dans le dictionnaire, repérer les indices en haut de chaque page </w:t>
      </w:r>
    </w:p>
    <w:p w:rsidR="001F4637" w:rsidRPr="008711D7" w:rsidRDefault="0098430C" w:rsidP="001F4637">
      <w:pPr>
        <w:pStyle w:val="Paragraphedeliste"/>
        <w:numPr>
          <w:ilvl w:val="0"/>
          <w:numId w:val="1"/>
        </w:numPr>
        <w:rPr>
          <w:b/>
        </w:rPr>
      </w:pPr>
      <w:r w:rsidRPr="008711D7">
        <w:rPr>
          <w:b/>
        </w:rPr>
        <w:t>R</w:t>
      </w:r>
      <w:r w:rsidR="001F4637" w:rsidRPr="008711D7">
        <w:rPr>
          <w:b/>
        </w:rPr>
        <w:t>echercher globalement de c/o/u</w:t>
      </w:r>
    </w:p>
    <w:p w:rsidR="00867861" w:rsidRDefault="00867861" w:rsidP="001F463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07594EF6" wp14:editId="5806A188">
            <wp:extent cx="2484892" cy="9341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5483" cy="9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7" w:rsidRDefault="0098430C" w:rsidP="001F4637">
      <w:pPr>
        <w:pStyle w:val="Paragraphedeliste"/>
        <w:numPr>
          <w:ilvl w:val="0"/>
          <w:numId w:val="1"/>
        </w:numPr>
      </w:pPr>
      <w:r w:rsidRPr="008711D7">
        <w:rPr>
          <w:b/>
        </w:rPr>
        <w:t>P</w:t>
      </w:r>
      <w:r w:rsidR="001F4637" w:rsidRPr="008711D7">
        <w:rPr>
          <w:b/>
        </w:rPr>
        <w:t>uis affiner la recherche</w:t>
      </w:r>
      <w:r w:rsidR="001F4637">
        <w:t xml:space="preserve"> en fonction de c/o/u/r</w:t>
      </w:r>
    </w:p>
    <w:p w:rsidR="00867861" w:rsidRDefault="00867861" w:rsidP="001F463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445029DD" wp14:editId="58571C69">
            <wp:extent cx="2803372" cy="895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7891" cy="89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7" w:rsidRDefault="0098430C" w:rsidP="001F4637">
      <w:pPr>
        <w:pStyle w:val="Paragraphedeliste"/>
        <w:numPr>
          <w:ilvl w:val="0"/>
          <w:numId w:val="1"/>
        </w:numPr>
      </w:pPr>
      <w:r w:rsidRPr="008711D7">
        <w:rPr>
          <w:b/>
        </w:rPr>
        <w:t>R</w:t>
      </w:r>
      <w:r w:rsidR="001F4637" w:rsidRPr="008711D7">
        <w:rPr>
          <w:b/>
        </w:rPr>
        <w:t>echercher le mot complet</w:t>
      </w:r>
      <w:r w:rsidR="001F4637">
        <w:t xml:space="preserve"> sur la ou les pages trouvées en prenant alors en compte la totalité du mot</w:t>
      </w:r>
    </w:p>
    <w:p w:rsidR="00867861" w:rsidRDefault="00867861" w:rsidP="001F463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2A24B1D6" wp14:editId="5D015548">
            <wp:extent cx="3581400" cy="571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7" w:rsidRDefault="0098430C" w:rsidP="001F4637">
      <w:pPr>
        <w:pStyle w:val="Paragraphedeliste"/>
        <w:numPr>
          <w:ilvl w:val="0"/>
          <w:numId w:val="1"/>
        </w:numPr>
      </w:pPr>
      <w:r w:rsidRPr="008711D7">
        <w:rPr>
          <w:b/>
        </w:rPr>
        <w:t>U</w:t>
      </w:r>
      <w:r w:rsidR="003B678E" w:rsidRPr="008711D7">
        <w:rPr>
          <w:b/>
        </w:rPr>
        <w:t>ne fois le mot trouvé :</w:t>
      </w:r>
      <w:r w:rsidR="003B678E">
        <w:t xml:space="preserve"> lire l’explication</w:t>
      </w:r>
      <w:r>
        <w:t xml:space="preserve"> afin de comprendre le sens du mot recherché</w:t>
      </w:r>
    </w:p>
    <w:p w:rsidR="00867861" w:rsidRDefault="00867861" w:rsidP="001F463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inline distT="0" distB="0" distL="0" distR="0" wp14:anchorId="454D2096" wp14:editId="051F0790">
            <wp:extent cx="3076575" cy="13049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861" w:rsidRPr="008711D7" w:rsidRDefault="00867861" w:rsidP="008711D7">
      <w:pPr>
        <w:ind w:left="360"/>
        <w:rPr>
          <w:b/>
        </w:rPr>
      </w:pPr>
    </w:p>
    <w:p w:rsidR="00CD6E23" w:rsidRPr="004E7175" w:rsidRDefault="004E7175" w:rsidP="00CD6E2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E7175">
        <w:rPr>
          <w:b/>
          <w:sz w:val="28"/>
          <w:szCs w:val="28"/>
        </w:rPr>
        <w:lastRenderedPageBreak/>
        <w:t xml:space="preserve">2. </w:t>
      </w:r>
      <w:r w:rsidR="00CD6E23" w:rsidRPr="004E7175">
        <w:rPr>
          <w:b/>
          <w:sz w:val="28"/>
          <w:szCs w:val="28"/>
        </w:rPr>
        <w:t xml:space="preserve">Recherche quand l’enfant ne sait pas comment s’écrit le mot, la recherche </w:t>
      </w:r>
      <w:r w:rsidR="00867861" w:rsidRPr="004E7175">
        <w:rPr>
          <w:b/>
          <w:sz w:val="28"/>
          <w:szCs w:val="28"/>
        </w:rPr>
        <w:t>e</w:t>
      </w:r>
      <w:r w:rsidR="00CD6E23" w:rsidRPr="004E7175">
        <w:rPr>
          <w:b/>
          <w:sz w:val="28"/>
          <w:szCs w:val="28"/>
        </w:rPr>
        <w:t>st alors orth</w:t>
      </w:r>
      <w:r w:rsidR="0098430C" w:rsidRPr="004E7175">
        <w:rPr>
          <w:b/>
          <w:sz w:val="28"/>
          <w:szCs w:val="28"/>
        </w:rPr>
        <w:t>o</w:t>
      </w:r>
      <w:r w:rsidR="00CD6E23" w:rsidRPr="004E7175">
        <w:rPr>
          <w:b/>
          <w:sz w:val="28"/>
          <w:szCs w:val="28"/>
        </w:rPr>
        <w:t>graphique</w:t>
      </w:r>
    </w:p>
    <w:p w:rsidR="0098430C" w:rsidRDefault="0098430C" w:rsidP="00CD6E2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Il est donc nécessaire de faire des hypothèses d’écriture du mot</w:t>
      </w:r>
    </w:p>
    <w:p w:rsidR="0098430C" w:rsidRDefault="0098430C" w:rsidP="00867861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Ex rechercher le mot </w:t>
      </w:r>
      <w:r w:rsidR="00867861">
        <w:rPr>
          <w:b/>
        </w:rPr>
        <w:t>correspondant à cette image</w:t>
      </w:r>
    </w:p>
    <w:p w:rsidR="00867861" w:rsidRDefault="00867861" w:rsidP="00867861">
      <w:pPr>
        <w:pStyle w:val="Paragraphedeliste"/>
        <w:numPr>
          <w:ilvl w:val="0"/>
          <w:numId w:val="1"/>
        </w:numPr>
        <w:spacing w:line="360" w:lineRule="auto"/>
        <w:rPr>
          <w:b/>
        </w:rPr>
      </w:pPr>
      <w:r>
        <w:rPr>
          <w:noProof/>
          <w:lang w:eastAsia="fr-FR"/>
        </w:rPr>
        <w:drawing>
          <wp:inline distT="0" distB="0" distL="0" distR="0" wp14:anchorId="40FEFD7C" wp14:editId="58DAF55F">
            <wp:extent cx="2609850" cy="15277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848" cy="153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75" w:rsidRDefault="00867861">
      <w:r>
        <w:t xml:space="preserve">« photographier » </w:t>
      </w:r>
    </w:p>
    <w:p w:rsidR="001F4637" w:rsidRDefault="008711D7" w:rsidP="004E7175">
      <w:pPr>
        <w:pStyle w:val="Paragraphedeliste"/>
        <w:numPr>
          <w:ilvl w:val="0"/>
          <w:numId w:val="1"/>
        </w:numPr>
      </w:pPr>
      <w:r w:rsidRPr="008711D7">
        <w:rPr>
          <w:b/>
        </w:rPr>
        <w:t>Problème</w:t>
      </w:r>
      <w:r w:rsidR="00867861">
        <w:t> :  l’enfant n’a pas l’</w:t>
      </w:r>
      <w:r w:rsidR="004E7175">
        <w:t>i</w:t>
      </w:r>
      <w:r w:rsidR="00867861">
        <w:t xml:space="preserve">mage orthographique du mot qui lui permet d’appliquer la méthode de recherche 1, il n’a à sa disposition que </w:t>
      </w:r>
      <w:r w:rsidR="00867861" w:rsidRPr="008711D7">
        <w:rPr>
          <w:b/>
        </w:rPr>
        <w:t>la phonologie du mot</w:t>
      </w:r>
      <w:r w:rsidR="00867861">
        <w:t>, les sons qui correspondent</w:t>
      </w:r>
    </w:p>
    <w:p w:rsidR="00867861" w:rsidRDefault="00867861" w:rsidP="00867861">
      <w:pPr>
        <w:pStyle w:val="Paragraphedeliste"/>
        <w:numPr>
          <w:ilvl w:val="0"/>
          <w:numId w:val="1"/>
        </w:numPr>
      </w:pPr>
      <w:r w:rsidRPr="008711D7">
        <w:rPr>
          <w:b/>
        </w:rPr>
        <w:t>A partir de cette « image » sonore</w:t>
      </w:r>
      <w:r>
        <w:t xml:space="preserve"> : l’enfant doit </w:t>
      </w:r>
      <w:r w:rsidR="004E7175">
        <w:t xml:space="preserve">donc </w:t>
      </w:r>
      <w:r w:rsidRPr="008711D7">
        <w:rPr>
          <w:b/>
        </w:rPr>
        <w:t>faire des hypothèses sur le début</w:t>
      </w:r>
      <w:r>
        <w:t xml:space="preserve"> </w:t>
      </w:r>
      <w:r w:rsidRPr="008711D7">
        <w:rPr>
          <w:b/>
        </w:rPr>
        <w:t>d’écriture du mot</w:t>
      </w:r>
      <w:r w:rsidR="004E7175">
        <w:t xml:space="preserve"> </w:t>
      </w:r>
      <w:r w:rsidR="008711D7">
        <w:t>(</w:t>
      </w:r>
      <w:r w:rsidR="008711D7" w:rsidRPr="008711D7">
        <w:rPr>
          <w:b/>
        </w:rPr>
        <w:t>première</w:t>
      </w:r>
      <w:r w:rsidR="004E7175" w:rsidRPr="008711D7">
        <w:rPr>
          <w:b/>
        </w:rPr>
        <w:t xml:space="preserve"> syllabe du </w:t>
      </w:r>
      <w:r w:rsidR="008711D7" w:rsidRPr="008711D7">
        <w:rPr>
          <w:b/>
        </w:rPr>
        <w:t>mot</w:t>
      </w:r>
      <w:r w:rsidR="008711D7">
        <w:t>)</w:t>
      </w:r>
      <w:r>
        <w:t xml:space="preserve"> </w:t>
      </w:r>
      <w:r w:rsidR="004E7175">
        <w:t xml:space="preserve">pour mettre en </w:t>
      </w:r>
      <w:r w:rsidR="008711D7">
        <w:t>œuvre</w:t>
      </w:r>
      <w:r w:rsidR="004E7175">
        <w:t xml:space="preserve"> la méthode 1</w:t>
      </w:r>
    </w:p>
    <w:p w:rsidR="008711D7" w:rsidRDefault="008711D7" w:rsidP="008711D7">
      <w:pPr>
        <w:tabs>
          <w:tab w:val="left" w:pos="40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199389</wp:posOffset>
                </wp:positionV>
                <wp:extent cx="990600" cy="200025"/>
                <wp:effectExtent l="0" t="57150" r="0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CC7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36.15pt;margin-top:15.7pt;width:78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8890</wp:posOffset>
                </wp:positionV>
                <wp:extent cx="1009650" cy="609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D7" w:rsidRDefault="008711D7">
                            <w:r>
                              <w:t>Fo</w:t>
                            </w:r>
                          </w:p>
                          <w:p w:rsidR="008711D7" w:rsidRDefault="008711D7">
                            <w:proofErr w:type="spellStart"/>
                            <w:proofErr w:type="gramStart"/>
                            <w:r>
                              <w:t>pho</w:t>
                            </w:r>
                            <w:proofErr w:type="spellEnd"/>
                            <w:proofErr w:type="gramEnd"/>
                          </w:p>
                          <w:p w:rsidR="008711D7" w:rsidRDefault="00871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4.9pt;margin-top:.7pt;width:79.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">
                <v:textbox>
                  <w:txbxContent>
                    <w:p w:rsidR="008711D7" w:rsidRDefault="008711D7">
                      <w:r>
                        <w:t>Fo</w:t>
                      </w:r>
                    </w:p>
                    <w:p w:rsidR="008711D7" w:rsidRDefault="008711D7">
                      <w:proofErr w:type="spellStart"/>
                      <w:proofErr w:type="gramStart"/>
                      <w:r>
                        <w:t>pho</w:t>
                      </w:r>
                      <w:proofErr w:type="spellEnd"/>
                      <w:proofErr w:type="gramEnd"/>
                    </w:p>
                    <w:p w:rsidR="008711D7" w:rsidRDefault="008711D7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867861" w:rsidRDefault="008711D7" w:rsidP="00867861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123825</wp:posOffset>
                </wp:positionV>
                <wp:extent cx="990600" cy="47625"/>
                <wp:effectExtent l="0" t="38100" r="38100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35EC" id="Connecteur droit avec flèche 7" o:spid="_x0000_s1026" type="#_x0000_t32" style="position:absolute;margin-left:134.65pt;margin-top:9.75pt;width:78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E7175">
        <w:t>[</w:t>
      </w:r>
      <w:proofErr w:type="spellStart"/>
      <w:proofErr w:type="gramStart"/>
      <w:r w:rsidR="004E7175">
        <w:t>fo</w:t>
      </w:r>
      <w:proofErr w:type="spellEnd"/>
      <w:proofErr w:type="gramEnd"/>
      <w:r w:rsidR="004E7175">
        <w:t>] qui peut s’écrire :</w:t>
      </w:r>
    </w:p>
    <w:p w:rsidR="008711D7" w:rsidRDefault="008711D7" w:rsidP="008711D7">
      <w:pPr>
        <w:pStyle w:val="Paragraphedeliste"/>
      </w:pPr>
    </w:p>
    <w:p w:rsidR="008711D7" w:rsidRDefault="008711D7" w:rsidP="008711D7">
      <w:pPr>
        <w:pStyle w:val="Paragraphedeliste"/>
        <w:numPr>
          <w:ilvl w:val="0"/>
          <w:numId w:val="1"/>
        </w:numPr>
      </w:pPr>
      <w:r>
        <w:t xml:space="preserve">Un enfant pourrait proposer </w:t>
      </w:r>
      <w:proofErr w:type="spellStart"/>
      <w:r>
        <w:t>ffo</w:t>
      </w:r>
      <w:proofErr w:type="spellEnd"/>
      <w:r>
        <w:t> :</w:t>
      </w:r>
    </w:p>
    <w:p w:rsidR="004E7175" w:rsidRDefault="008711D7" w:rsidP="008711D7">
      <w:pPr>
        <w:pStyle w:val="Paragraphedeliste"/>
        <w:numPr>
          <w:ilvl w:val="0"/>
          <w:numId w:val="1"/>
        </w:numPr>
      </w:pPr>
      <w:r>
        <w:t xml:space="preserve"> </w:t>
      </w:r>
      <w:r w:rsidR="00E85F4B">
        <w:t>E</w:t>
      </w:r>
      <w:r>
        <w:t>n regardant ensuite dans le dictionnaire il s’apercevra qu’aucun mot ne commence par « </w:t>
      </w:r>
      <w:proofErr w:type="spellStart"/>
      <w:r>
        <w:t>ffo</w:t>
      </w:r>
      <w:proofErr w:type="spellEnd"/>
      <w:r>
        <w:t> »</w:t>
      </w:r>
    </w:p>
    <w:p w:rsidR="004E7175" w:rsidRDefault="004E7175" w:rsidP="00867861">
      <w:pPr>
        <w:pStyle w:val="Paragraphedeliste"/>
        <w:numPr>
          <w:ilvl w:val="0"/>
          <w:numId w:val="1"/>
        </w:numPr>
      </w:pPr>
      <w:r w:rsidRPr="008711D7">
        <w:rPr>
          <w:b/>
        </w:rPr>
        <w:t xml:space="preserve">A partir de ces deux </w:t>
      </w:r>
      <w:r w:rsidR="00E85F4B">
        <w:rPr>
          <w:b/>
        </w:rPr>
        <w:t xml:space="preserve">ou trois </w:t>
      </w:r>
      <w:bookmarkStart w:id="0" w:name="_GoBack"/>
      <w:bookmarkEnd w:id="0"/>
      <w:r w:rsidRPr="008711D7">
        <w:rPr>
          <w:b/>
        </w:rPr>
        <w:t>hypothèses écrites</w:t>
      </w:r>
      <w:r>
        <w:t>, rechercher dans le dictionnaire en appliquant la méthode 1</w:t>
      </w:r>
    </w:p>
    <w:p w:rsidR="004E7175" w:rsidRDefault="004E7175" w:rsidP="004E7175"/>
    <w:p w:rsidR="004E7175" w:rsidRDefault="004E7175" w:rsidP="004E7175"/>
    <w:p w:rsidR="004E7175" w:rsidRDefault="004E7175" w:rsidP="004E7175"/>
    <w:p w:rsidR="004E7175" w:rsidRDefault="004E7175" w:rsidP="004E7175"/>
    <w:p w:rsidR="004E7175" w:rsidRDefault="004E7175" w:rsidP="004E7175">
      <w:r>
        <w:t>F. Breuneval, CPC, Gennevilliers</w:t>
      </w:r>
    </w:p>
    <w:sectPr w:rsidR="004E71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0C" w:rsidRDefault="00776E0C" w:rsidP="00E85F4B">
      <w:pPr>
        <w:spacing w:after="0" w:line="240" w:lineRule="auto"/>
      </w:pPr>
      <w:r>
        <w:separator/>
      </w:r>
    </w:p>
  </w:endnote>
  <w:endnote w:type="continuationSeparator" w:id="0">
    <w:p w:rsidR="00776E0C" w:rsidRDefault="00776E0C" w:rsidP="00E8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4243"/>
      <w:docPartObj>
        <w:docPartGallery w:val="Page Numbers (Bottom of Page)"/>
        <w:docPartUnique/>
      </w:docPartObj>
    </w:sdtPr>
    <w:sdtContent>
      <w:p w:rsidR="00E85F4B" w:rsidRDefault="00E85F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5F4B" w:rsidRDefault="00E85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0C" w:rsidRDefault="00776E0C" w:rsidP="00E85F4B">
      <w:pPr>
        <w:spacing w:after="0" w:line="240" w:lineRule="auto"/>
      </w:pPr>
      <w:r>
        <w:separator/>
      </w:r>
    </w:p>
  </w:footnote>
  <w:footnote w:type="continuationSeparator" w:id="0">
    <w:p w:rsidR="00776E0C" w:rsidRDefault="00776E0C" w:rsidP="00E8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F4B" w:rsidRDefault="00E85F4B">
    <w:pPr>
      <w:pStyle w:val="En-tte"/>
    </w:pPr>
    <w:r>
      <w:t xml:space="preserve">Comment apprendre à chercher un mot dans le dictionnaire, fiche </w:t>
    </w:r>
    <w:proofErr w:type="spellStart"/>
    <w:r>
      <w:t>méthodo</w:t>
    </w:r>
    <w:proofErr w:type="spellEnd"/>
    <w:r>
      <w:t xml:space="preserve"> parents</w:t>
    </w:r>
  </w:p>
  <w:p w:rsidR="00E85F4B" w:rsidRDefault="00E85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146"/>
    <w:multiLevelType w:val="hybridMultilevel"/>
    <w:tmpl w:val="7D6AAC14"/>
    <w:lvl w:ilvl="0" w:tplc="61569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7"/>
    <w:rsid w:val="00173C91"/>
    <w:rsid w:val="001F4637"/>
    <w:rsid w:val="003B678E"/>
    <w:rsid w:val="004E7175"/>
    <w:rsid w:val="00776E0C"/>
    <w:rsid w:val="00867861"/>
    <w:rsid w:val="008711D7"/>
    <w:rsid w:val="0098430C"/>
    <w:rsid w:val="00B45B02"/>
    <w:rsid w:val="00CD6E23"/>
    <w:rsid w:val="00E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720B"/>
  <w15:chartTrackingRefBased/>
  <w15:docId w15:val="{EE0A9AC8-936E-4461-A1F0-B592AEA1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6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4B"/>
  </w:style>
  <w:style w:type="paragraph" w:styleId="Pieddepage">
    <w:name w:val="footer"/>
    <w:basedOn w:val="Normal"/>
    <w:link w:val="PieddepageCar"/>
    <w:uiPriority w:val="99"/>
    <w:unhideWhenUsed/>
    <w:rsid w:val="00E8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BA"/>
    <w:rsid w:val="006739D8"/>
    <w:rsid w:val="00D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4A81A6B18345A98F1C3CED0936E7D4">
    <w:name w:val="724A81A6B18345A98F1C3CED0936E7D4"/>
    <w:rsid w:val="00DF5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9</cp:revision>
  <dcterms:created xsi:type="dcterms:W3CDTF">2020-05-05T08:52:00Z</dcterms:created>
  <dcterms:modified xsi:type="dcterms:W3CDTF">2020-05-09T14:28:00Z</dcterms:modified>
</cp:coreProperties>
</file>