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3B" w:rsidRPr="00701423" w:rsidRDefault="001B75E4" w:rsidP="00701423">
      <w:pPr>
        <w:jc w:val="center"/>
        <w:rPr>
          <w:b/>
          <w:sz w:val="28"/>
          <w:szCs w:val="28"/>
        </w:rPr>
      </w:pPr>
      <w:r w:rsidRPr="00701423">
        <w:rPr>
          <w:b/>
          <w:sz w:val="28"/>
          <w:szCs w:val="28"/>
        </w:rPr>
        <w:t>Recette du clafoutis à l’abricot… ou aux légumes</w:t>
      </w:r>
    </w:p>
    <w:p w:rsidR="001B75E4" w:rsidRDefault="001B75E4">
      <w:r>
        <w:rPr>
          <w:noProof/>
          <w:lang w:eastAsia="fr-FR"/>
        </w:rPr>
        <w:drawing>
          <wp:inline distT="0" distB="0" distL="0" distR="0" wp14:anchorId="4C4B30A1" wp14:editId="3016D36D">
            <wp:extent cx="318135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5E4" w:rsidRDefault="00701423" w:rsidP="001B75E4">
      <w:pPr>
        <w:tabs>
          <w:tab w:val="left" w:pos="523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1766570</wp:posOffset>
                </wp:positionV>
                <wp:extent cx="1085850" cy="228600"/>
                <wp:effectExtent l="0" t="57150" r="0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965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52.65pt;margin-top:139.1pt;width:85.5pt;height:1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1B75E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1327785</wp:posOffset>
                </wp:positionV>
                <wp:extent cx="2362200" cy="7715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4" w:rsidRDefault="001B75E4">
                            <w:r>
                              <w:t xml:space="preserve">On peut mettre moins de sucre et ajouter deux sachets de sucre vanillé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15pt;margin-top:104.55pt;width:186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">
                <v:textbox>
                  <w:txbxContent>
                    <w:p w:rsidR="001B75E4" w:rsidRDefault="001B75E4">
                      <w:r>
                        <w:t xml:space="preserve">On peut mettre moins de sucre et ajouter deux sachets de sucre vanillé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5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1480820</wp:posOffset>
                </wp:positionV>
                <wp:extent cx="990600" cy="9525"/>
                <wp:effectExtent l="0" t="76200" r="19050" b="857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CCD40" id="Connecteur droit avec flèche 4" o:spid="_x0000_s1026" type="#_x0000_t32" style="position:absolute;margin-left:156.4pt;margin-top:116.6pt;width:78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1B75E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68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4" w:rsidRDefault="001B75E4">
                            <w:r>
                              <w:t xml:space="preserve">Ou abricots en boîte sirop </w:t>
                            </w:r>
                            <w:r w:rsidR="00701423">
                              <w:t>al</w:t>
                            </w:r>
                            <w:r>
                              <w:t>l</w:t>
                            </w:r>
                            <w:r w:rsidR="00701423">
                              <w:t>égé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8.6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">
                <v:textbox style="mso-fit-shape-to-text:t">
                  <w:txbxContent>
                    <w:p w:rsidR="001B75E4" w:rsidRDefault="001B75E4">
                      <w:r>
                        <w:t xml:space="preserve">Ou abricots en boîte sirop </w:t>
                      </w:r>
                      <w:r w:rsidR="00701423">
                        <w:t>al</w:t>
                      </w:r>
                      <w:r>
                        <w:t>l</w:t>
                      </w:r>
                      <w:r w:rsidR="00701423">
                        <w:t>égé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5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223520</wp:posOffset>
                </wp:positionV>
                <wp:extent cx="952500" cy="0"/>
                <wp:effectExtent l="0" t="76200" r="1905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22EE8" id="Connecteur droit avec flèche 3" o:spid="_x0000_s1026" type="#_x0000_t32" style="position:absolute;margin-left:156.4pt;margin-top:17.6pt;width: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1B75E4">
        <w:rPr>
          <w:noProof/>
          <w:lang w:eastAsia="fr-FR"/>
        </w:rPr>
        <w:drawing>
          <wp:inline distT="0" distB="0" distL="0" distR="0" wp14:anchorId="43C57592" wp14:editId="632D20BC">
            <wp:extent cx="2114550" cy="4162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5E4">
        <w:tab/>
      </w:r>
    </w:p>
    <w:p w:rsidR="00701423" w:rsidRDefault="00701423" w:rsidP="001B75E4">
      <w:pPr>
        <w:tabs>
          <w:tab w:val="left" w:pos="5235"/>
        </w:tabs>
      </w:pPr>
      <w:r>
        <w:t xml:space="preserve"> + 30 g gramme de beurre fondu au </w:t>
      </w:r>
      <w:r w:rsidR="009B6870">
        <w:t>micro</w:t>
      </w:r>
      <w:r w:rsidR="00DF0AB5">
        <w:t>-</w:t>
      </w:r>
      <w:r w:rsidR="009B6870">
        <w:t>onde</w:t>
      </w:r>
    </w:p>
    <w:p w:rsidR="00701423" w:rsidRDefault="00701423" w:rsidP="001B75E4">
      <w:pPr>
        <w:tabs>
          <w:tab w:val="left" w:pos="5235"/>
        </w:tabs>
      </w:pPr>
      <w:r>
        <w:t>Puissance douce</w:t>
      </w:r>
    </w:p>
    <w:p w:rsidR="00701423" w:rsidRDefault="005E2419" w:rsidP="001B75E4">
      <w:pPr>
        <w:tabs>
          <w:tab w:val="left" w:pos="523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1252855</wp:posOffset>
                </wp:positionV>
                <wp:extent cx="1724025" cy="1190625"/>
                <wp:effectExtent l="0" t="0" r="28575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419" w:rsidRDefault="005E2419">
                            <w:r>
                              <w:t>Ajouter  doucement  beurre le fondu</w:t>
                            </w:r>
                          </w:p>
                          <w:p w:rsidR="005E2419" w:rsidRDefault="005E2419">
                            <w:r>
                              <w:t>mélanger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7.5pt;margin-top:98.65pt;width:135.75pt;height:9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">
                <v:textbox>
                  <w:txbxContent>
                    <w:p w:rsidR="005E2419" w:rsidRDefault="005E2419">
                      <w:r>
                        <w:t>Ajouter  doucement  beurre le fondu</w:t>
                      </w:r>
                    </w:p>
                    <w:p w:rsidR="005E2419" w:rsidRDefault="005E2419">
                      <w:r>
                        <w:t>mélanger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14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1786255</wp:posOffset>
                </wp:positionV>
                <wp:extent cx="771525" cy="28575"/>
                <wp:effectExtent l="0" t="76200" r="28575" b="666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C247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89.9pt;margin-top:140.65pt;width:60.75pt;height:2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70142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2986405</wp:posOffset>
                </wp:positionV>
                <wp:extent cx="1638300" cy="1404620"/>
                <wp:effectExtent l="0" t="0" r="19050" b="2794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23" w:rsidRDefault="00701423">
                            <w:r>
                              <w:t>Ne pas oublier de beurrer le plat ou de mettre un papier cuisson</w:t>
                            </w:r>
                          </w:p>
                          <w:p w:rsidR="00701423" w:rsidRDefault="00701423">
                            <w:r>
                              <w:t>On peut même mettre un peu de beurre sur le papier cuisson en frottant la plaque de beurre dessus</w:t>
                            </w:r>
                          </w:p>
                          <w:p w:rsidR="00701423" w:rsidRDefault="00701423">
                            <w:r>
                              <w:t>Meilleur !!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6pt;margin-top:235.15pt;width:12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">
                <v:textbox style="mso-fit-shape-to-text:t">
                  <w:txbxContent>
                    <w:p w:rsidR="00701423" w:rsidRDefault="00701423">
                      <w:r>
                        <w:t>Ne pas oublier de beurrer le plat ou de mettre un papier cuisson</w:t>
                      </w:r>
                    </w:p>
                    <w:p w:rsidR="00701423" w:rsidRDefault="00701423">
                      <w:r>
                        <w:t>On peut même mettre un peu de beurre sur le papier cuisson en frottant la plaque de beurre dessus</w:t>
                      </w:r>
                    </w:p>
                    <w:p w:rsidR="00701423" w:rsidRDefault="00701423">
                      <w:r>
                        <w:t>Meilleur !!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142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3557905</wp:posOffset>
                </wp:positionV>
                <wp:extent cx="714375" cy="9525"/>
                <wp:effectExtent l="0" t="76200" r="28575" b="857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6772F" id="Connecteur droit avec flèche 8" o:spid="_x0000_s1026" type="#_x0000_t32" style="position:absolute;margin-left:293.65pt;margin-top:280.15pt;width:56.2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701423">
        <w:rPr>
          <w:noProof/>
          <w:lang w:eastAsia="fr-FR"/>
        </w:rPr>
        <w:drawing>
          <wp:inline distT="0" distB="0" distL="0" distR="0" wp14:anchorId="428277EE" wp14:editId="07777D66">
            <wp:extent cx="3829050" cy="50006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23" w:rsidRPr="00701423" w:rsidRDefault="00701423" w:rsidP="0070142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701423">
        <w:rPr>
          <w:b/>
          <w:sz w:val="28"/>
          <w:szCs w:val="28"/>
        </w:rPr>
        <w:t>Pour le clafoutis aux légumes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Mêmes proportions mais pas de sucre !!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Ajouter :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 xml:space="preserve"> Oignons, lardons</w:t>
      </w:r>
      <w:r w:rsidR="005E2419">
        <w:t xml:space="preserve"> ou dé</w:t>
      </w:r>
      <w:bookmarkStart w:id="0" w:name="_GoBack"/>
      <w:bookmarkEnd w:id="0"/>
      <w:r w:rsidR="005E2419">
        <w:t>s de volaille</w:t>
      </w:r>
      <w:r>
        <w:t>, tomates 2, courgettes 1, fromage râpé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Faire rissoler les oignons dans une poêle avec de l’huile d’olive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Ajouter les lardons</w:t>
      </w:r>
      <w:r w:rsidR="005E2419">
        <w:t xml:space="preserve"> ou les dés de volaille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Laisser rissoler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Ajouter les tomates et les courgettes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 xml:space="preserve">Laisser cuite à feu doux, saler un petit peu, 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Verser la préparation dans le moule beurré ou avec du papier cuisson légèrement beurré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Verser la préparation avec les œufs</w:t>
      </w:r>
    </w:p>
    <w:p w:rsidR="00701423" w:rsidRDefault="00701423" w:rsidP="00701423">
      <w:pPr>
        <w:pStyle w:val="Paragraphedeliste"/>
        <w:numPr>
          <w:ilvl w:val="0"/>
          <w:numId w:val="1"/>
        </w:numPr>
      </w:pPr>
      <w:r>
        <w:t>Mettre du fromage râpé pardessus la préparation</w:t>
      </w:r>
    </w:p>
    <w:p w:rsidR="00701423" w:rsidRPr="00701423" w:rsidRDefault="00701423" w:rsidP="00701423">
      <w:pPr>
        <w:pStyle w:val="Paragraphedeliste"/>
        <w:numPr>
          <w:ilvl w:val="0"/>
          <w:numId w:val="1"/>
        </w:numPr>
      </w:pPr>
      <w:r>
        <w:t xml:space="preserve">Faire cuire à 180° pendant 45 minutes </w:t>
      </w:r>
    </w:p>
    <w:sectPr w:rsidR="00701423" w:rsidRPr="007014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DC" w:rsidRDefault="00A544DC" w:rsidP="009B6870">
      <w:pPr>
        <w:spacing w:after="0" w:line="240" w:lineRule="auto"/>
      </w:pPr>
      <w:r>
        <w:separator/>
      </w:r>
    </w:p>
  </w:endnote>
  <w:endnote w:type="continuationSeparator" w:id="0">
    <w:p w:rsidR="00A544DC" w:rsidRDefault="00A544DC" w:rsidP="009B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079016"/>
      <w:docPartObj>
        <w:docPartGallery w:val="Page Numbers (Bottom of Page)"/>
        <w:docPartUnique/>
      </w:docPartObj>
    </w:sdtPr>
    <w:sdtEndPr/>
    <w:sdtContent>
      <w:p w:rsidR="009B6870" w:rsidRDefault="009B687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19">
          <w:rPr>
            <w:noProof/>
          </w:rPr>
          <w:t>2</w:t>
        </w:r>
        <w:r>
          <w:fldChar w:fldCharType="end"/>
        </w:r>
      </w:p>
    </w:sdtContent>
  </w:sdt>
  <w:p w:rsidR="009B6870" w:rsidRDefault="009B68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DC" w:rsidRDefault="00A544DC" w:rsidP="009B6870">
      <w:pPr>
        <w:spacing w:after="0" w:line="240" w:lineRule="auto"/>
      </w:pPr>
      <w:r>
        <w:separator/>
      </w:r>
    </w:p>
  </w:footnote>
  <w:footnote w:type="continuationSeparator" w:id="0">
    <w:p w:rsidR="00A544DC" w:rsidRDefault="00A544DC" w:rsidP="009B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70" w:rsidRDefault="009B6870">
    <w:pPr>
      <w:pStyle w:val="En-tte"/>
    </w:pPr>
    <w:r>
      <w:t>Recette clafoutis sucré/salé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3403"/>
    <w:multiLevelType w:val="hybridMultilevel"/>
    <w:tmpl w:val="1DA6D560"/>
    <w:lvl w:ilvl="0" w:tplc="E2A6904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E4"/>
    <w:rsid w:val="001B75E4"/>
    <w:rsid w:val="005E2419"/>
    <w:rsid w:val="00701423"/>
    <w:rsid w:val="009B6870"/>
    <w:rsid w:val="009C573B"/>
    <w:rsid w:val="00A544DC"/>
    <w:rsid w:val="00B24F83"/>
    <w:rsid w:val="00D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DFD1"/>
  <w15:chartTrackingRefBased/>
  <w15:docId w15:val="{FCE3AF32-E91A-476D-A3CF-CF42D33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4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870"/>
  </w:style>
  <w:style w:type="paragraph" w:styleId="Pieddepage">
    <w:name w:val="footer"/>
    <w:basedOn w:val="Normal"/>
    <w:link w:val="PieddepageCar"/>
    <w:uiPriority w:val="99"/>
    <w:unhideWhenUsed/>
    <w:rsid w:val="009B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2</cp:revision>
  <dcterms:created xsi:type="dcterms:W3CDTF">2020-04-18T14:42:00Z</dcterms:created>
  <dcterms:modified xsi:type="dcterms:W3CDTF">2020-04-18T14:42:00Z</dcterms:modified>
</cp:coreProperties>
</file>