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EA" w:rsidRPr="000161B5" w:rsidRDefault="004C05EA" w:rsidP="000161B5">
      <w:pPr>
        <w:jc w:val="center"/>
        <w:rPr>
          <w:b/>
          <w:sz w:val="28"/>
          <w:szCs w:val="28"/>
        </w:rPr>
      </w:pPr>
      <w:bookmarkStart w:id="0" w:name="_GoBack"/>
      <w:r w:rsidRPr="000161B5">
        <w:rPr>
          <w:b/>
          <w:sz w:val="28"/>
          <w:szCs w:val="28"/>
        </w:rPr>
        <w:t>Vidéos pour expliquer les procédures mentales</w:t>
      </w:r>
      <w:r w:rsidR="000161B5">
        <w:rPr>
          <w:b/>
          <w:sz w:val="28"/>
          <w:szCs w:val="28"/>
        </w:rPr>
        <w:t xml:space="preserve"> en calcul mental</w:t>
      </w:r>
    </w:p>
    <w:p w:rsidR="00B20AD3" w:rsidRPr="004C05EA" w:rsidRDefault="004C05EA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A</w:t>
      </w:r>
      <w:r w:rsidR="00B20AD3" w:rsidRPr="004C05EA">
        <w:rPr>
          <w:b/>
        </w:rPr>
        <w:t>dditions</w:t>
      </w:r>
    </w:p>
    <w:p w:rsidR="00B20AD3" w:rsidRDefault="00AE18E8">
      <w:hyperlink r:id="rId7" w:history="1">
        <w:r w:rsidR="00B20AD3" w:rsidRPr="00763878">
          <w:rPr>
            <w:rStyle w:val="Lienhypertexte"/>
          </w:rPr>
          <w:t>https://www.youtube.com/watch?v=dqnSANuYUs4</w:t>
        </w:r>
      </w:hyperlink>
    </w:p>
    <w:p w:rsidR="00B20AD3" w:rsidRPr="004C05EA" w:rsidRDefault="00B20AD3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Table d’additions /5 :</w:t>
      </w:r>
    </w:p>
    <w:p w:rsidR="00B20AD3" w:rsidRDefault="00AE18E8">
      <w:hyperlink r:id="rId8" w:history="1">
        <w:r w:rsidR="00B20AD3" w:rsidRPr="00763878">
          <w:rPr>
            <w:rStyle w:val="Lienhypertexte"/>
          </w:rPr>
          <w:t>https://www.youtube.com/watch?v=YPi4buRnDDo</w:t>
        </w:r>
      </w:hyperlink>
    </w:p>
    <w:p w:rsidR="0059724C" w:rsidRPr="004C05EA" w:rsidRDefault="0059724C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Additions sans retenues</w:t>
      </w:r>
    </w:p>
    <w:p w:rsidR="0059724C" w:rsidRDefault="00AE18E8">
      <w:hyperlink r:id="rId9" w:history="1">
        <w:r w:rsidR="0059724C" w:rsidRPr="00763878">
          <w:rPr>
            <w:rStyle w:val="Lienhypertexte"/>
          </w:rPr>
          <w:t>https://www.youtube.com/watch?v=s6V6rwppABw</w:t>
        </w:r>
      </w:hyperlink>
    </w:p>
    <w:p w:rsidR="0059724C" w:rsidRPr="004C05EA" w:rsidRDefault="0059724C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Additions posées avec retenues (CP/CE1)</w:t>
      </w:r>
    </w:p>
    <w:p w:rsidR="0059724C" w:rsidRDefault="00AE18E8">
      <w:hyperlink r:id="rId10" w:history="1">
        <w:r w:rsidR="0059724C" w:rsidRPr="00763878">
          <w:rPr>
            <w:rStyle w:val="Lienhypertexte"/>
          </w:rPr>
          <w:t>https://www.youtube.com/watch?v=eqCb92mktxE</w:t>
        </w:r>
      </w:hyperlink>
    </w:p>
    <w:p w:rsidR="0059724C" w:rsidRDefault="00AE18E8">
      <w:hyperlink r:id="rId11" w:history="1">
        <w:r w:rsidR="0059724C" w:rsidRPr="00763878">
          <w:rPr>
            <w:rStyle w:val="Lienhypertexte"/>
          </w:rPr>
          <w:t>https://www.youtube.com/watch?v=ox1vUE1e3AE</w:t>
        </w:r>
      </w:hyperlink>
    </w:p>
    <w:p w:rsidR="0059724C" w:rsidRDefault="00AE18E8">
      <w:pPr>
        <w:rPr>
          <w:rStyle w:val="Lienhypertexte"/>
        </w:rPr>
      </w:pPr>
      <w:hyperlink r:id="rId12" w:history="1">
        <w:r w:rsidR="001F43C8" w:rsidRPr="00763878">
          <w:rPr>
            <w:rStyle w:val="Lienhypertexte"/>
          </w:rPr>
          <w:t>https://www.youtube.com/watch?v=2z0pF_UCEIE&amp;list=PLXbF8ixBAe2odZg2TkcGalwC57ifQA_fH</w:t>
        </w:r>
      </w:hyperlink>
    </w:p>
    <w:p w:rsidR="004C05EA" w:rsidRPr="004C05EA" w:rsidRDefault="004C05EA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Soustraire un petit nombre (CP/CE1)</w:t>
      </w:r>
    </w:p>
    <w:p w:rsidR="004C05EA" w:rsidRDefault="004C05EA" w:rsidP="004C05EA">
      <w:hyperlink r:id="rId13" w:history="1">
        <w:r w:rsidRPr="00763878">
          <w:rPr>
            <w:rStyle w:val="Lienhypertexte"/>
          </w:rPr>
          <w:t>https://www.youtube.com/watch?v=v0umhJMR3c8&amp;list=PLXbF8ixBAe2odZg2TkcGalwC57ifQA_fH&amp;index=9</w:t>
        </w:r>
      </w:hyperlink>
    </w:p>
    <w:p w:rsidR="001F43C8" w:rsidRPr="004C05EA" w:rsidRDefault="001F43C8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Ajouter des dizaines entières</w:t>
      </w:r>
    </w:p>
    <w:p w:rsidR="001F43C8" w:rsidRDefault="00AE18E8">
      <w:hyperlink r:id="rId14" w:history="1">
        <w:r w:rsidR="001F43C8" w:rsidRPr="00763878">
          <w:rPr>
            <w:rStyle w:val="Lienhypertexte"/>
          </w:rPr>
          <w:t>https://www.youtube.com/watch?v=eyKu_m-jod8&amp;list=PLXbF8ixBAe2odZg2TkcGalwC57ifQA_fH&amp;index=2</w:t>
        </w:r>
      </w:hyperlink>
    </w:p>
    <w:p w:rsidR="001F43C8" w:rsidRPr="004C05EA" w:rsidRDefault="001F43C8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Ajouter un nombre entier à un nombre décimal</w:t>
      </w:r>
    </w:p>
    <w:p w:rsidR="001F43C8" w:rsidRDefault="00AE18E8">
      <w:hyperlink r:id="rId15" w:history="1">
        <w:r w:rsidR="001F43C8" w:rsidRPr="00763878">
          <w:rPr>
            <w:rStyle w:val="Lienhypertexte"/>
          </w:rPr>
          <w:t>https://www.youtube.com/watch?v=rb37RJnSWeY&amp;list=PLXbF8ixBAe2odZg2TkcGalwC57ifQA_fH&amp;index=3</w:t>
        </w:r>
      </w:hyperlink>
    </w:p>
    <w:p w:rsidR="00EC4A44" w:rsidRPr="004C05EA" w:rsidRDefault="00EC4A44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 xml:space="preserve">Soustraire un petit nombre </w:t>
      </w:r>
    </w:p>
    <w:p w:rsidR="00EC4A44" w:rsidRDefault="00AE18E8">
      <w:pPr>
        <w:rPr>
          <w:rStyle w:val="Lienhypertexte"/>
        </w:rPr>
      </w:pPr>
      <w:hyperlink r:id="rId16" w:history="1">
        <w:r w:rsidR="00EC4A44" w:rsidRPr="00763878">
          <w:rPr>
            <w:rStyle w:val="Lienhypertexte"/>
          </w:rPr>
          <w:t>https://www.youtube.com/watch?v=v0umhJMR3c8&amp;list=PLXbF8ixBAe2odZg2TkcGalwC57ifQA_fH&amp;index=9</w:t>
        </w:r>
      </w:hyperlink>
    </w:p>
    <w:p w:rsidR="00EC4A44" w:rsidRPr="004C05EA" w:rsidRDefault="00EC4A44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 xml:space="preserve">Soustraire un nombre </w:t>
      </w:r>
      <w:proofErr w:type="spellStart"/>
      <w:r w:rsidRPr="004C05EA">
        <w:rPr>
          <w:b/>
        </w:rPr>
        <w:t>inf</w:t>
      </w:r>
      <w:proofErr w:type="spellEnd"/>
      <w:r w:rsidRPr="004C05EA">
        <w:rPr>
          <w:b/>
        </w:rPr>
        <w:t xml:space="preserve"> à 100</w:t>
      </w:r>
    </w:p>
    <w:p w:rsidR="00EC4A44" w:rsidRDefault="00AE18E8">
      <w:hyperlink r:id="rId17" w:history="1">
        <w:r w:rsidR="00EC4A44" w:rsidRPr="00763878">
          <w:rPr>
            <w:rStyle w:val="Lienhypertexte"/>
          </w:rPr>
          <w:t>https://www.youtube.com/watch?v=eY99W5Y0sr8&amp;list=PLXbF8ixBAe2odZg2TkcGalwC57ifQA_fH&amp;index=10</w:t>
        </w:r>
      </w:hyperlink>
    </w:p>
    <w:p w:rsidR="00EC4A44" w:rsidRDefault="00EC4A44" w:rsidP="00E95B4A">
      <w:pPr>
        <w:pStyle w:val="Paragraphedeliste"/>
        <w:numPr>
          <w:ilvl w:val="0"/>
          <w:numId w:val="1"/>
        </w:numPr>
      </w:pPr>
      <w:r w:rsidRPr="004C05EA">
        <w:rPr>
          <w:b/>
        </w:rPr>
        <w:t xml:space="preserve">Compléter un nombre à la dizaine supérieure </w:t>
      </w:r>
      <w:hyperlink r:id="rId18" w:history="1">
        <w:r w:rsidRPr="00763878">
          <w:rPr>
            <w:rStyle w:val="Lienhypertexte"/>
          </w:rPr>
          <w:t>https://www.youtube.com/watch?v=CtN_pwLLWVU&amp;list=PLXbF8ixBAe2odZg2TkcGalwC57ifQA_fH&amp;index=11</w:t>
        </w:r>
      </w:hyperlink>
    </w:p>
    <w:p w:rsidR="00EC4A44" w:rsidRPr="004C05EA" w:rsidRDefault="00EC4A44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Compléter un nombre à la centaine supérieure</w:t>
      </w:r>
    </w:p>
    <w:p w:rsidR="00EC4A44" w:rsidRDefault="00AE18E8">
      <w:hyperlink r:id="rId19" w:history="1">
        <w:r w:rsidR="00EC4A44" w:rsidRPr="00763878">
          <w:rPr>
            <w:rStyle w:val="Lienhypertexte"/>
          </w:rPr>
          <w:t>https://www.youtube.com/watch?v=RC08Zj8yMJA&amp;list=PLXbF8ixBAe2odZg2TkcGalwC57ifQA_fH&amp;index=12</w:t>
        </w:r>
      </w:hyperlink>
    </w:p>
    <w:p w:rsidR="00EC4A44" w:rsidRDefault="00EC4A44"/>
    <w:p w:rsidR="00EC4A44" w:rsidRDefault="00EC4A44"/>
    <w:p w:rsidR="00EC4A44" w:rsidRPr="004C05EA" w:rsidRDefault="00EC4A44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lastRenderedPageBreak/>
        <w:t>Trouver le double ou la moitié d’un nombre</w:t>
      </w:r>
    </w:p>
    <w:p w:rsidR="00EC4A44" w:rsidRDefault="00AE18E8">
      <w:hyperlink r:id="rId20" w:history="1">
        <w:r w:rsidR="00EC4A44" w:rsidRPr="00763878">
          <w:rPr>
            <w:rStyle w:val="Lienhypertexte"/>
          </w:rPr>
          <w:t>https://www.youtube.com/watch?v=SJ6_1BryPRs&amp;list=PLXbF8ixBAe2odZg2TkcGalwC57ifQA_fH&amp;index=8</w:t>
        </w:r>
      </w:hyperlink>
    </w:p>
    <w:p w:rsidR="001F43C8" w:rsidRPr="004C05EA" w:rsidRDefault="001F43C8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Trouver le double d’un nombre entier</w:t>
      </w:r>
    </w:p>
    <w:p w:rsidR="001F43C8" w:rsidRDefault="00AE18E8">
      <w:hyperlink r:id="rId21" w:history="1">
        <w:r w:rsidR="001F43C8" w:rsidRPr="00763878">
          <w:rPr>
            <w:rStyle w:val="Lienhypertexte"/>
          </w:rPr>
          <w:t>https://www.youtube.com/watch?v=8xT0tbk570U&amp;list=PLXbF8ixBAe2odZg2TkcGalwC57ifQA_fH&amp;index=4</w:t>
        </w:r>
      </w:hyperlink>
    </w:p>
    <w:p w:rsidR="001F43C8" w:rsidRPr="004C05EA" w:rsidRDefault="001F43C8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Trouver le double de dizaines entières</w:t>
      </w:r>
    </w:p>
    <w:p w:rsidR="001F43C8" w:rsidRDefault="00AE18E8">
      <w:hyperlink r:id="rId22" w:history="1">
        <w:r w:rsidR="001F43C8" w:rsidRPr="00763878">
          <w:rPr>
            <w:rStyle w:val="Lienhypertexte"/>
          </w:rPr>
          <w:t>https://www.youtube.com/watch?v=I_79sXYoa48&amp;list=PLXbF8ixBAe2odZg2TkcGalwC57ifQA_fH&amp;index=5</w:t>
        </w:r>
      </w:hyperlink>
    </w:p>
    <w:p w:rsidR="001F43C8" w:rsidRPr="004C05EA" w:rsidRDefault="001F43C8" w:rsidP="004C05EA">
      <w:pPr>
        <w:pStyle w:val="Paragraphedeliste"/>
        <w:numPr>
          <w:ilvl w:val="0"/>
          <w:numId w:val="1"/>
        </w:numPr>
        <w:rPr>
          <w:b/>
        </w:rPr>
      </w:pPr>
      <w:r w:rsidRPr="004C05EA">
        <w:rPr>
          <w:b/>
        </w:rPr>
        <w:t>Trouver la moitié d’un nombre</w:t>
      </w:r>
      <w:r w:rsidR="004C05EA">
        <w:rPr>
          <w:b/>
        </w:rPr>
        <w:t xml:space="preserve"> (niveau 1)</w:t>
      </w:r>
    </w:p>
    <w:p w:rsidR="00EC4A44" w:rsidRDefault="00AE18E8">
      <w:pPr>
        <w:rPr>
          <w:rStyle w:val="Lienhypertexte"/>
        </w:rPr>
      </w:pPr>
      <w:hyperlink r:id="rId23" w:history="1">
        <w:r w:rsidR="00EC4A44" w:rsidRPr="00763878">
          <w:rPr>
            <w:rStyle w:val="Lienhypertexte"/>
          </w:rPr>
          <w:t>https://www.youtube.com/watch?</w:t>
        </w:r>
        <w:r w:rsidR="00EC4A44" w:rsidRPr="00763878">
          <w:rPr>
            <w:rStyle w:val="Lienhypertexte"/>
          </w:rPr>
          <w:t>v</w:t>
        </w:r>
        <w:r w:rsidR="00EC4A44" w:rsidRPr="00763878">
          <w:rPr>
            <w:rStyle w:val="Lienhypertexte"/>
          </w:rPr>
          <w:t>=_PYJ0R2Q9d0&amp;list=PLXbF8ixBAe2odZg2TkcGalwC57ifQA_fH&amp;index=6</w:t>
        </w:r>
      </w:hyperlink>
    </w:p>
    <w:p w:rsidR="004C05EA" w:rsidRPr="000161B5" w:rsidRDefault="004C05EA" w:rsidP="004C05EA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Trouver la moitié d’un nombre (niveau 2)</w:t>
      </w:r>
    </w:p>
    <w:p w:rsidR="000161B5" w:rsidRDefault="004C05EA" w:rsidP="000161B5">
      <w:hyperlink r:id="rId24" w:history="1">
        <w:r w:rsidRPr="004C05EA">
          <w:rPr>
            <w:rStyle w:val="Lienhypertexte"/>
          </w:rPr>
          <w:t>https://www.youtube.co</w:t>
        </w:r>
        <w:r w:rsidRPr="004C05EA">
          <w:rPr>
            <w:rStyle w:val="Lienhypertexte"/>
          </w:rPr>
          <w:t>m</w:t>
        </w:r>
        <w:r w:rsidRPr="004C05EA">
          <w:rPr>
            <w:rStyle w:val="Lienhypertexte"/>
          </w:rPr>
          <w:t>/</w:t>
        </w:r>
        <w:r w:rsidRPr="004C05EA">
          <w:rPr>
            <w:rStyle w:val="Lienhypertexte"/>
          </w:rPr>
          <w:t>watch?v=z0TnBXGnEUc&amp;list=PLXbF8ixBAe2odZg2TkcGalwC57ifQA_fH&amp;index=7</w:t>
        </w:r>
        <w:r w:rsidRPr="004C05EA">
          <w:rPr>
            <w:rStyle w:val="Lienhypertexte"/>
          </w:rPr>
          <w:cr/>
        </w:r>
      </w:hyperlink>
    </w:p>
    <w:p w:rsidR="004C05EA" w:rsidRPr="000161B5" w:rsidRDefault="00B12872" w:rsidP="000161B5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T</w:t>
      </w:r>
      <w:r w:rsidR="004C05EA" w:rsidRPr="000161B5">
        <w:rPr>
          <w:b/>
        </w:rPr>
        <w:t>rouver le double ou la moitié d’un nombre</w:t>
      </w:r>
    </w:p>
    <w:p w:rsidR="004C05EA" w:rsidRDefault="004C05EA" w:rsidP="004C05EA">
      <w:hyperlink r:id="rId25" w:history="1">
        <w:r w:rsidRPr="00506AE1">
          <w:rPr>
            <w:rStyle w:val="Lienhypertexte"/>
          </w:rPr>
          <w:t>https://www.youtube.com/watch?v=SJ6_1BryPRs&amp;list=PLXbF8ixBAe2odZg2TkcGalwC57ifQA_fH&amp;index=8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par 5</w:t>
      </w:r>
    </w:p>
    <w:p w:rsidR="00B12872" w:rsidRDefault="00B12872" w:rsidP="00B12872">
      <w:hyperlink r:id="rId26" w:history="1">
        <w:r w:rsidRPr="00506AE1">
          <w:rPr>
            <w:rStyle w:val="Lienhypertexte"/>
          </w:rPr>
          <w:t>https://www.youtube.com/watch?v=uP8MEaiMoog&amp;list=PLXbF8ixBAe2odZg2TkcGalwC57ifQA_fH&amp;index=16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par 50</w:t>
      </w:r>
    </w:p>
    <w:p w:rsidR="00B12872" w:rsidRDefault="00B12872" w:rsidP="00B12872">
      <w:hyperlink r:id="rId27" w:history="1">
        <w:r w:rsidRPr="00506AE1">
          <w:rPr>
            <w:rStyle w:val="Lienhypertexte"/>
          </w:rPr>
          <w:t>https://www.youtube.com/watch?v=BDzTjxe-ZeY&amp;list=PLXbF8ixBAe2odZg2TkcGalwC57ifQA_fH&amp;index=17</w:t>
        </w:r>
      </w:hyperlink>
    </w:p>
    <w:p w:rsidR="004C05EA" w:rsidRPr="000161B5" w:rsidRDefault="004C05EA" w:rsidP="004C05EA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entier par 10, 100, 1000</w:t>
      </w:r>
    </w:p>
    <w:p w:rsidR="004C05EA" w:rsidRDefault="004C05EA" w:rsidP="004C05EA">
      <w:hyperlink r:id="rId28" w:history="1">
        <w:r w:rsidRPr="00506AE1">
          <w:rPr>
            <w:rStyle w:val="Lienhypertexte"/>
          </w:rPr>
          <w:t>https://www.youtube.com/watch?v=roqrVccCxNY&amp;list=PLXbF8ixBAe2odZg2TkcGalwC57ifQA_fH&amp;index=14</w:t>
        </w:r>
      </w:hyperlink>
    </w:p>
    <w:p w:rsidR="004C05EA" w:rsidRPr="000161B5" w:rsidRDefault="004C05EA" w:rsidP="004C05EA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 xml:space="preserve">Multiplier par 30 ou par </w:t>
      </w:r>
      <w:r w:rsidR="00B12872" w:rsidRPr="000161B5">
        <w:rPr>
          <w:b/>
        </w:rPr>
        <w:t>4</w:t>
      </w:r>
      <w:r w:rsidRPr="000161B5">
        <w:rPr>
          <w:b/>
        </w:rPr>
        <w:t>00</w:t>
      </w:r>
    </w:p>
    <w:p w:rsidR="004C05EA" w:rsidRDefault="004C05EA" w:rsidP="004C05EA">
      <w:hyperlink r:id="rId29" w:history="1">
        <w:r w:rsidRPr="00506AE1">
          <w:rPr>
            <w:rStyle w:val="Lienhypertexte"/>
          </w:rPr>
          <w:t>https://www.youtube.com/watch?v=mstrfGcaoSQ&amp;list=PLXbF8ixBAe2odZg2TkcGalwC57ifQA_fH&amp;index=15</w:t>
        </w:r>
      </w:hyperlink>
    </w:p>
    <w:p w:rsidR="004C05EA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par 11</w:t>
      </w:r>
    </w:p>
    <w:p w:rsidR="00B12872" w:rsidRDefault="00B12872" w:rsidP="00B12872">
      <w:hyperlink r:id="rId30" w:history="1">
        <w:r w:rsidRPr="00506AE1">
          <w:rPr>
            <w:rStyle w:val="Lienhypertexte"/>
          </w:rPr>
          <w:t>https://www.youtube.com/watch?v=gO5otdH5luM&amp;list=PLXbF8ixBAe2odZg2TkcGalwC57ifQA_fH&amp;index=18</w:t>
        </w:r>
      </w:hyperlink>
    </w:p>
    <w:p w:rsidR="000161B5" w:rsidRDefault="000161B5" w:rsidP="000161B5">
      <w:pPr>
        <w:ind w:left="360"/>
      </w:pPr>
    </w:p>
    <w:p w:rsidR="000161B5" w:rsidRDefault="000161B5" w:rsidP="000161B5">
      <w:pPr>
        <w:ind w:left="360"/>
      </w:pPr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décimal par 10,100,1000</w:t>
      </w:r>
    </w:p>
    <w:p w:rsidR="00B12872" w:rsidRDefault="00B12872" w:rsidP="00B12872">
      <w:hyperlink r:id="rId31" w:history="1">
        <w:r w:rsidRPr="00506AE1">
          <w:rPr>
            <w:rStyle w:val="Lienhypertexte"/>
          </w:rPr>
          <w:t>https://www.youtube.com/watch?v=FGLLAz9yc-4&amp;list=PLXbF8ixBAe2odZg2TkcGalwC57ifQA_fH&amp;index=19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par 20</w:t>
      </w:r>
    </w:p>
    <w:p w:rsidR="00B12872" w:rsidRDefault="00B12872" w:rsidP="00B12872">
      <w:hyperlink r:id="rId32" w:history="1">
        <w:r w:rsidRPr="00506AE1">
          <w:rPr>
            <w:rStyle w:val="Lienhypertexte"/>
          </w:rPr>
          <w:t>https://www.youtube.com/watch?v=tOCQCDA4PK8&amp;list=PLXbF8ixBAe2odZg2TkcGalwC57ifQA_fH&amp;index=20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Multiplier un nombre par 19</w:t>
      </w:r>
    </w:p>
    <w:p w:rsidR="00B12872" w:rsidRDefault="00B12872" w:rsidP="00B12872">
      <w:hyperlink r:id="rId33" w:history="1">
        <w:r w:rsidRPr="00506AE1">
          <w:rPr>
            <w:rStyle w:val="Lienhypertexte"/>
          </w:rPr>
          <w:t>https://www.youtube.com/watch?v=UBWRl8tCieQ&amp;list=PLXbF8ixBAe2odZg2TkcGalwC57ifQA_fH&amp;index=21</w:t>
        </w:r>
      </w:hyperlink>
    </w:p>
    <w:p w:rsidR="00B12872" w:rsidRDefault="00B12872" w:rsidP="00B12872">
      <w:pPr>
        <w:pStyle w:val="Paragraphedeliste"/>
        <w:numPr>
          <w:ilvl w:val="0"/>
          <w:numId w:val="1"/>
        </w:numPr>
      </w:pPr>
      <w:r w:rsidRPr="000161B5">
        <w:rPr>
          <w:b/>
        </w:rPr>
        <w:t>Diviser par 10</w:t>
      </w:r>
      <w:r w:rsidRPr="00B12872">
        <w:t xml:space="preserve"> </w:t>
      </w:r>
      <w:hyperlink r:id="rId34" w:history="1">
        <w:r w:rsidRPr="00506AE1">
          <w:rPr>
            <w:rStyle w:val="Lienhypertexte"/>
          </w:rPr>
          <w:t>https://www.youtube.com/watch?v=HFXTFUJkS8s&amp;list=PLXbF8ixBAe2odZg2TkcGalwC57ifQA_fH&amp;index=22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Diviser un nombre entier ou décimal par 10, 100, 1000</w:t>
      </w:r>
    </w:p>
    <w:p w:rsidR="00B12872" w:rsidRDefault="00B12872" w:rsidP="00B12872">
      <w:hyperlink r:id="rId35" w:history="1">
        <w:r w:rsidRPr="00506AE1">
          <w:rPr>
            <w:rStyle w:val="Lienhypertexte"/>
          </w:rPr>
          <w:t>https://www.youtube.com/watch?v=EdEtHg2vggc&amp;list=PLXbF8ixBAe2odZg2TkcGalwC57ifQA_fH&amp;index=23</w:t>
        </w:r>
      </w:hyperlink>
    </w:p>
    <w:p w:rsidR="00B12872" w:rsidRPr="000161B5" w:rsidRDefault="00B12872" w:rsidP="00B12872">
      <w:pPr>
        <w:pStyle w:val="Paragraphedeliste"/>
        <w:numPr>
          <w:ilvl w:val="0"/>
          <w:numId w:val="1"/>
        </w:numPr>
        <w:rPr>
          <w:b/>
        </w:rPr>
      </w:pPr>
      <w:r w:rsidRPr="000161B5">
        <w:rPr>
          <w:b/>
        </w:rPr>
        <w:t>Trouver le quotient et le reste d’une division</w:t>
      </w:r>
    </w:p>
    <w:p w:rsidR="00B12872" w:rsidRDefault="00B12872" w:rsidP="00B12872">
      <w:hyperlink r:id="rId36" w:history="1">
        <w:r w:rsidRPr="00506AE1">
          <w:rPr>
            <w:rStyle w:val="Lienhypertexte"/>
          </w:rPr>
          <w:t>https://www.youtube.com/watch?v=9UoySvJ1ukU&amp;list=PLXbF8ixBAe2odZg2TkcGalwC57ifQA_fH&amp;index=24</w:t>
        </w:r>
      </w:hyperlink>
    </w:p>
    <w:p w:rsidR="00B12872" w:rsidRDefault="00B12872" w:rsidP="00B12872"/>
    <w:bookmarkEnd w:id="0"/>
    <w:p w:rsidR="00B12872" w:rsidRDefault="00B12872" w:rsidP="00B12872"/>
    <w:p w:rsidR="004C05EA" w:rsidRDefault="004C05EA" w:rsidP="004C05EA"/>
    <w:p w:rsidR="004C05EA" w:rsidRDefault="004C05EA" w:rsidP="004C05EA"/>
    <w:p w:rsidR="004C05EA" w:rsidRDefault="000161B5" w:rsidP="004C05EA">
      <w:r>
        <w:t>F. Breuneval, CPC, Gennevilliers</w:t>
      </w:r>
    </w:p>
    <w:p w:rsidR="004C05EA" w:rsidRDefault="004C05EA" w:rsidP="004C05EA"/>
    <w:p w:rsidR="00EC4A44" w:rsidRDefault="00EC4A44"/>
    <w:p w:rsidR="001F43C8" w:rsidRDefault="001F43C8"/>
    <w:p w:rsidR="00B20AD3" w:rsidRDefault="00B20AD3"/>
    <w:sectPr w:rsidR="00B20AD3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E8" w:rsidRDefault="00AE18E8" w:rsidP="000161B5">
      <w:pPr>
        <w:spacing w:after="0" w:line="240" w:lineRule="auto"/>
      </w:pPr>
      <w:r>
        <w:separator/>
      </w:r>
    </w:p>
  </w:endnote>
  <w:endnote w:type="continuationSeparator" w:id="0">
    <w:p w:rsidR="00AE18E8" w:rsidRDefault="00AE18E8" w:rsidP="000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42832"/>
      <w:docPartObj>
        <w:docPartGallery w:val="Page Numbers (Bottom of Page)"/>
        <w:docPartUnique/>
      </w:docPartObj>
    </w:sdtPr>
    <w:sdtContent>
      <w:p w:rsidR="000161B5" w:rsidRDefault="000161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61B5" w:rsidRDefault="00016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E8" w:rsidRDefault="00AE18E8" w:rsidP="000161B5">
      <w:pPr>
        <w:spacing w:after="0" w:line="240" w:lineRule="auto"/>
      </w:pPr>
      <w:r>
        <w:separator/>
      </w:r>
    </w:p>
  </w:footnote>
  <w:footnote w:type="continuationSeparator" w:id="0">
    <w:p w:rsidR="00AE18E8" w:rsidRDefault="00AE18E8" w:rsidP="0001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B5" w:rsidRDefault="000161B5">
    <w:pPr>
      <w:pStyle w:val="En-tte"/>
    </w:pPr>
    <w:r>
      <w:t>Calcul mental, des vidéos pour expliquer les procédures</w:t>
    </w:r>
  </w:p>
  <w:p w:rsidR="000161B5" w:rsidRDefault="00016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2671"/>
    <w:multiLevelType w:val="hybridMultilevel"/>
    <w:tmpl w:val="CED67040"/>
    <w:lvl w:ilvl="0" w:tplc="59160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3"/>
    <w:rsid w:val="000161B5"/>
    <w:rsid w:val="001F43C8"/>
    <w:rsid w:val="002F3E7D"/>
    <w:rsid w:val="004C05EA"/>
    <w:rsid w:val="0059724C"/>
    <w:rsid w:val="00AE18E8"/>
    <w:rsid w:val="00B12872"/>
    <w:rsid w:val="00B20AD3"/>
    <w:rsid w:val="00CE7CFE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B7C1"/>
  <w15:chartTrackingRefBased/>
  <w15:docId w15:val="{90F23B53-7A18-414B-854A-E9ADAD1C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0A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5E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C05E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1B5"/>
  </w:style>
  <w:style w:type="paragraph" w:styleId="Pieddepage">
    <w:name w:val="footer"/>
    <w:basedOn w:val="Normal"/>
    <w:link w:val="PieddepageCar"/>
    <w:uiPriority w:val="99"/>
    <w:unhideWhenUsed/>
    <w:rsid w:val="0001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0umhJMR3c8&amp;list=PLXbF8ixBAe2odZg2TkcGalwC57ifQA_fH&amp;index=9" TargetMode="External"/><Relationship Id="rId18" Type="http://schemas.openxmlformats.org/officeDocument/2006/relationships/hyperlink" Target="https://www.youtube.com/watch?v=CtN_pwLLWVU&amp;list=PLXbF8ixBAe2odZg2TkcGalwC57ifQA_fH&amp;index=11" TargetMode="External"/><Relationship Id="rId26" Type="http://schemas.openxmlformats.org/officeDocument/2006/relationships/hyperlink" Target="https://www.youtube.com/watch?v=uP8MEaiMoog&amp;list=PLXbF8ixBAe2odZg2TkcGalwC57ifQA_fH&amp;index=1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8xT0tbk570U&amp;list=PLXbF8ixBAe2odZg2TkcGalwC57ifQA_fH&amp;index=4" TargetMode="External"/><Relationship Id="rId34" Type="http://schemas.openxmlformats.org/officeDocument/2006/relationships/hyperlink" Target="https://www.youtube.com/watch?v=HFXTFUJkS8s&amp;list=PLXbF8ixBAe2odZg2TkcGalwC57ifQA_fH&amp;index=22" TargetMode="External"/><Relationship Id="rId7" Type="http://schemas.openxmlformats.org/officeDocument/2006/relationships/hyperlink" Target="https://www.youtube.com/watch?v=dqnSANuYU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0umhJMR3c8&amp;list=PLXbF8ixBAe2odZg2TkcGalwC57ifQA_fH&amp;index=9" TargetMode="External"/><Relationship Id="rId20" Type="http://schemas.openxmlformats.org/officeDocument/2006/relationships/hyperlink" Target="https://www.youtube.com/watch?v=SJ6_1BryPRs&amp;list=PLXbF8ixBAe2odZg2TkcGalwC57ifQA_fH&amp;index=8" TargetMode="External"/><Relationship Id="rId29" Type="http://schemas.openxmlformats.org/officeDocument/2006/relationships/hyperlink" Target="https://www.youtube.com/watch?v=mstrfGcaoSQ&amp;list=PLXbF8ixBAe2odZg2TkcGalwC57ifQA_fH&amp;index=1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x1vUE1e3AE" TargetMode="External"/><Relationship Id="rId24" Type="http://schemas.openxmlformats.org/officeDocument/2006/relationships/hyperlink" Target="https://www.youtube.com/watch?v=z0TnBXGnEUc&amp;list=PLXbF8ixBAe2odZg2TkcGalwC57ifQA_fH&amp;index=7" TargetMode="External"/><Relationship Id="rId32" Type="http://schemas.openxmlformats.org/officeDocument/2006/relationships/hyperlink" Target="https://www.youtube.com/watch?v=tOCQCDA4PK8&amp;list=PLXbF8ixBAe2odZg2TkcGalwC57ifQA_fH&amp;index=20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b37RJnSWeY&amp;list=PLXbF8ixBAe2odZg2TkcGalwC57ifQA_fH&amp;index=3" TargetMode="External"/><Relationship Id="rId23" Type="http://schemas.openxmlformats.org/officeDocument/2006/relationships/hyperlink" Target="https://www.youtube.com/watch?v=_PYJ0R2Q9d0&amp;list=PLXbF8ixBAe2odZg2TkcGalwC57ifQA_fH&amp;index=6" TargetMode="External"/><Relationship Id="rId28" Type="http://schemas.openxmlformats.org/officeDocument/2006/relationships/hyperlink" Target="https://www.youtube.com/watch?v=roqrVccCxNY&amp;list=PLXbF8ixBAe2odZg2TkcGalwC57ifQA_fH&amp;index=14" TargetMode="External"/><Relationship Id="rId36" Type="http://schemas.openxmlformats.org/officeDocument/2006/relationships/hyperlink" Target="https://www.youtube.com/watch?v=9UoySvJ1ukU&amp;list=PLXbF8ixBAe2odZg2TkcGalwC57ifQA_fH&amp;index=24" TargetMode="External"/><Relationship Id="rId10" Type="http://schemas.openxmlformats.org/officeDocument/2006/relationships/hyperlink" Target="https://www.youtube.com/watch?v=eqCb92mktxE" TargetMode="External"/><Relationship Id="rId19" Type="http://schemas.openxmlformats.org/officeDocument/2006/relationships/hyperlink" Target="https://www.youtube.com/watch?v=RC08Zj8yMJA&amp;list=PLXbF8ixBAe2odZg2TkcGalwC57ifQA_fH&amp;index=12" TargetMode="External"/><Relationship Id="rId31" Type="http://schemas.openxmlformats.org/officeDocument/2006/relationships/hyperlink" Target="https://www.youtube.com/watch?v=FGLLAz9yc-4&amp;list=PLXbF8ixBAe2odZg2TkcGalwC57ifQA_fH&amp;index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6V6rwppABw" TargetMode="External"/><Relationship Id="rId14" Type="http://schemas.openxmlformats.org/officeDocument/2006/relationships/hyperlink" Target="https://www.youtube.com/watch?v=eyKu_m-jod8&amp;list=PLXbF8ixBAe2odZg2TkcGalwC57ifQA_fH&amp;index=2" TargetMode="External"/><Relationship Id="rId22" Type="http://schemas.openxmlformats.org/officeDocument/2006/relationships/hyperlink" Target="https://www.youtube.com/watch?v=I_79sXYoa48&amp;list=PLXbF8ixBAe2odZg2TkcGalwC57ifQA_fH&amp;index=5" TargetMode="External"/><Relationship Id="rId27" Type="http://schemas.openxmlformats.org/officeDocument/2006/relationships/hyperlink" Target="https://www.youtube.com/watch?v=BDzTjxe-ZeY&amp;list=PLXbF8ixBAe2odZg2TkcGalwC57ifQA_fH&amp;index=17" TargetMode="External"/><Relationship Id="rId30" Type="http://schemas.openxmlformats.org/officeDocument/2006/relationships/hyperlink" Target="https://www.youtube.com/watch?v=gO5otdH5luM&amp;list=PLXbF8ixBAe2odZg2TkcGalwC57ifQA_fH&amp;index=18" TargetMode="External"/><Relationship Id="rId35" Type="http://schemas.openxmlformats.org/officeDocument/2006/relationships/hyperlink" Target="https://www.youtube.com/watch?v=EdEtHg2vggc&amp;list=PLXbF8ixBAe2odZg2TkcGalwC57ifQA_fH&amp;index=23" TargetMode="External"/><Relationship Id="rId8" Type="http://schemas.openxmlformats.org/officeDocument/2006/relationships/hyperlink" Target="https://www.youtube.com/watch?v=YPi4buRnD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z0pF_UCEIE&amp;list=PLXbF8ixBAe2odZg2TkcGalwC57ifQA_fH" TargetMode="External"/><Relationship Id="rId17" Type="http://schemas.openxmlformats.org/officeDocument/2006/relationships/hyperlink" Target="https://www.youtube.com/watch?v=eY99W5Y0sr8&amp;list=PLXbF8ixBAe2odZg2TkcGalwC57ifQA_fH&amp;index=10" TargetMode="External"/><Relationship Id="rId25" Type="http://schemas.openxmlformats.org/officeDocument/2006/relationships/hyperlink" Target="https://www.youtube.com/watch?v=SJ6_1BryPRs&amp;list=PLXbF8ixBAe2odZg2TkcGalwC57ifQA_fH&amp;index=8" TargetMode="External"/><Relationship Id="rId33" Type="http://schemas.openxmlformats.org/officeDocument/2006/relationships/hyperlink" Target="https://www.youtube.com/watch?v=UBWRl8tCieQ&amp;list=PLXbF8ixBAe2odZg2TkcGalwC57ifQA_fH&amp;index=21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3"/>
    <w:rsid w:val="005C3A29"/>
    <w:rsid w:val="008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4429A4AC7A4F9A9FCFFDAB77CE8030">
    <w:name w:val="644429A4AC7A4F9A9FCFFDAB77CE8030"/>
    <w:rsid w:val="00852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4</cp:revision>
  <dcterms:created xsi:type="dcterms:W3CDTF">2020-04-21T11:42:00Z</dcterms:created>
  <dcterms:modified xsi:type="dcterms:W3CDTF">2020-04-23T12:24:00Z</dcterms:modified>
</cp:coreProperties>
</file>